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3BE" w:rsidRDefault="009C0506" w:rsidP="00E923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CC4"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E4CC4">
        <w:rPr>
          <w:rFonts w:ascii="Times New Roman" w:hAnsi="Times New Roman" w:cs="Times New Roman"/>
          <w:sz w:val="28"/>
          <w:szCs w:val="28"/>
        </w:rPr>
        <w:t xml:space="preserve"> «Утверждаю»</w:t>
      </w:r>
      <w:r w:rsidR="00E923BE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923BE" w:rsidRDefault="00E923BE" w:rsidP="00E923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ЗДВР  ГБОУ        </w:t>
      </w:r>
      <w:r w:rsidR="0048028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C0506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80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E4DD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283">
        <w:rPr>
          <w:rFonts w:ascii="Times New Roman" w:hAnsi="Times New Roman" w:cs="Times New Roman"/>
          <w:sz w:val="28"/>
          <w:szCs w:val="28"/>
        </w:rPr>
        <w:t>Директор  Г</w:t>
      </w:r>
      <w:r w:rsidR="009C0506" w:rsidRPr="009E4CC4">
        <w:rPr>
          <w:rFonts w:ascii="Times New Roman" w:hAnsi="Times New Roman" w:cs="Times New Roman"/>
          <w:sz w:val="28"/>
          <w:szCs w:val="28"/>
        </w:rPr>
        <w:t>БОУ</w:t>
      </w:r>
      <w:r w:rsidR="009C0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                             </w:t>
      </w:r>
      <w:r w:rsidR="0048028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E4DDA">
        <w:rPr>
          <w:rFonts w:ascii="Times New Roman" w:hAnsi="Times New Roman" w:cs="Times New Roman"/>
          <w:sz w:val="28"/>
          <w:szCs w:val="28"/>
        </w:rPr>
        <w:t xml:space="preserve">  </w:t>
      </w:r>
      <w:r w:rsidR="004802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80283">
        <w:rPr>
          <w:rFonts w:ascii="Times New Roman" w:hAnsi="Times New Roman" w:cs="Times New Roman"/>
          <w:sz w:val="28"/>
          <w:szCs w:val="28"/>
        </w:rPr>
        <w:t>Тетюшск</w:t>
      </w:r>
      <w:r w:rsidR="009C0506">
        <w:rPr>
          <w:rFonts w:ascii="Times New Roman" w:hAnsi="Times New Roman" w:cs="Times New Roman"/>
          <w:sz w:val="28"/>
          <w:szCs w:val="28"/>
        </w:rPr>
        <w:t>а</w:t>
      </w:r>
      <w:r w:rsidR="00480283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480283">
        <w:rPr>
          <w:rFonts w:ascii="Times New Roman" w:hAnsi="Times New Roman" w:cs="Times New Roman"/>
          <w:sz w:val="28"/>
          <w:szCs w:val="28"/>
        </w:rPr>
        <w:t xml:space="preserve">  ка</w:t>
      </w:r>
      <w:r w:rsidR="009C0506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4802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23BE" w:rsidRDefault="00E923BE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школа-интернат»                                                                        </w:t>
      </w:r>
      <w:r w:rsidR="002E4DD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школа-интернат»</w:t>
      </w:r>
      <w:r w:rsidR="0048028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C0506" w:rsidRDefault="008955FB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       Афанасьева Р.Г</w:t>
      </w:r>
      <w:r w:rsidR="009C0506">
        <w:rPr>
          <w:rFonts w:ascii="Times New Roman" w:hAnsi="Times New Roman" w:cs="Times New Roman"/>
          <w:sz w:val="28"/>
          <w:szCs w:val="28"/>
        </w:rPr>
        <w:t xml:space="preserve">.                                         </w:t>
      </w:r>
      <w:r w:rsidR="00E923BE">
        <w:rPr>
          <w:rFonts w:ascii="Times New Roman" w:hAnsi="Times New Roman" w:cs="Times New Roman"/>
          <w:sz w:val="28"/>
          <w:szCs w:val="28"/>
        </w:rPr>
        <w:t xml:space="preserve">         ________</w:t>
      </w:r>
      <w:r w:rsidR="009C0506">
        <w:rPr>
          <w:rFonts w:ascii="Times New Roman" w:hAnsi="Times New Roman" w:cs="Times New Roman"/>
          <w:sz w:val="28"/>
          <w:szCs w:val="28"/>
        </w:rPr>
        <w:t xml:space="preserve">   Г.В. Митрофанов</w:t>
      </w:r>
    </w:p>
    <w:p w:rsidR="009C0506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506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506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506" w:rsidRP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506">
        <w:rPr>
          <w:rFonts w:ascii="Times New Roman" w:hAnsi="Times New Roman" w:cs="Times New Roman"/>
          <w:b/>
          <w:sz w:val="40"/>
          <w:szCs w:val="40"/>
        </w:rPr>
        <w:t>Перспективный план работы</w:t>
      </w:r>
    </w:p>
    <w:p w:rsidR="009C0506" w:rsidRPr="009C0506" w:rsidRDefault="008955FB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="000D5CE5">
        <w:rPr>
          <w:rFonts w:ascii="Times New Roman" w:hAnsi="Times New Roman" w:cs="Times New Roman"/>
          <w:b/>
          <w:sz w:val="40"/>
          <w:szCs w:val="40"/>
        </w:rPr>
        <w:t>едагога-психолога Г</w:t>
      </w:r>
      <w:r w:rsidR="009C0506" w:rsidRPr="009C0506">
        <w:rPr>
          <w:rFonts w:ascii="Times New Roman" w:hAnsi="Times New Roman" w:cs="Times New Roman"/>
          <w:b/>
          <w:sz w:val="40"/>
          <w:szCs w:val="40"/>
        </w:rPr>
        <w:t>БОУ</w:t>
      </w:r>
    </w:p>
    <w:p w:rsidR="008955FB" w:rsidRDefault="008955FB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Тетюшская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к</w:t>
      </w:r>
      <w:r w:rsidR="009C0506" w:rsidRPr="009C0506">
        <w:rPr>
          <w:rFonts w:ascii="Times New Roman" w:hAnsi="Times New Roman" w:cs="Times New Roman"/>
          <w:b/>
          <w:sz w:val="40"/>
          <w:szCs w:val="40"/>
        </w:rPr>
        <w:t>адетская</w:t>
      </w:r>
    </w:p>
    <w:p w:rsidR="009C0506" w:rsidRP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506">
        <w:rPr>
          <w:rFonts w:ascii="Times New Roman" w:hAnsi="Times New Roman" w:cs="Times New Roman"/>
          <w:b/>
          <w:sz w:val="40"/>
          <w:szCs w:val="40"/>
        </w:rPr>
        <w:t xml:space="preserve"> школа-интернат</w:t>
      </w:r>
      <w:r w:rsidR="008955FB">
        <w:rPr>
          <w:rFonts w:ascii="Times New Roman" w:hAnsi="Times New Roman" w:cs="Times New Roman"/>
          <w:b/>
          <w:sz w:val="40"/>
          <w:szCs w:val="40"/>
        </w:rPr>
        <w:t>»</w:t>
      </w:r>
    </w:p>
    <w:p w:rsidR="009C0506" w:rsidRDefault="0094405F" w:rsidP="008955F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 2016-2017</w:t>
      </w:r>
      <w:r w:rsidR="009C0506" w:rsidRPr="009C0506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AD8" w:rsidRPr="000E1FF0" w:rsidRDefault="00B22AD8" w:rsidP="009C05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31"/>
        <w:gridCol w:w="5618"/>
        <w:gridCol w:w="2070"/>
        <w:gridCol w:w="1944"/>
      </w:tblGrid>
      <w:tr w:rsidR="009C0506" w:rsidTr="004C4417">
        <w:tc>
          <w:tcPr>
            <w:tcW w:w="959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</w:t>
            </w:r>
          </w:p>
          <w:p w:rsidR="009C0506" w:rsidRP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812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Направления, виды и формы работы</w:t>
            </w:r>
          </w:p>
        </w:tc>
        <w:tc>
          <w:tcPr>
            <w:tcW w:w="1842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1950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 w:rsidR="009C0506" w:rsidTr="004C4417">
        <w:tc>
          <w:tcPr>
            <w:tcW w:w="959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C0506" w:rsidRPr="00ED2D46" w:rsidRDefault="004C4417" w:rsidP="009C0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D46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</w:t>
            </w:r>
          </w:p>
          <w:p w:rsidR="00ED2D46" w:rsidRDefault="00ED2D46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познавательной сферы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обучаемости</w:t>
            </w:r>
            <w:proofErr w:type="spellEnd"/>
            <w:r w:rsidR="008955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определения уровня умственного развития для младших подростков. Методика ГИТ.</w:t>
            </w:r>
          </w:p>
          <w:p w:rsidR="004C4417" w:rsidRDefault="008955FB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уровня интеллекта:</w:t>
            </w: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Тест Умственного развития (ШТУР)</w:t>
            </w:r>
          </w:p>
          <w:p w:rsidR="008955FB" w:rsidRDefault="008955FB" w:rsidP="0089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способности к обучению.</w:t>
            </w:r>
          </w:p>
          <w:p w:rsidR="008955FB" w:rsidRDefault="008955FB" w:rsidP="0089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«Интеллектуальная лабильность»</w:t>
            </w:r>
          </w:p>
          <w:p w:rsidR="008955FB" w:rsidRDefault="008955FB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индивидуально-типологических особенностей:</w:t>
            </w:r>
          </w:p>
          <w:p w:rsidR="008955FB" w:rsidRDefault="008955FB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школьной тревожности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Филлипса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эмоционально 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>личностной сферы школьника.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экспресс-диагностики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характерологических особенностей личности  (тест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общей самооценки учащихся 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Казанцевой Г.Н.)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(бланк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 Рыбалко Е.Ф.)</w:t>
            </w:r>
          </w:p>
          <w:p w:rsidR="008430B2" w:rsidRDefault="008430B2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прфессиональной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направленности:</w:t>
            </w:r>
          </w:p>
          <w:p w:rsidR="008430B2" w:rsidRDefault="008430B2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Голланда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определению типа личности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753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3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Консультирование </w:t>
            </w:r>
          </w:p>
          <w:p w:rsidR="007533D9" w:rsidRDefault="007533D9" w:rsidP="00753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33D9" w:rsidRDefault="007533D9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и индивидуальные  консультации педагогов</w:t>
            </w:r>
            <w:r w:rsidR="00166636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предметников и классных воспитателей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разработки и реализации психологически адекватных программ обучения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воспитания. По учету возрастных особенностей учащихся.</w:t>
            </w: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поводу проблем обучения, поведения и межличностного взаимодействия конкретных учащихся</w:t>
            </w: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педагогов по личным проблемам, консультирование в ситуациях разрешения межличностных конфликтов в различных системах отношений</w:t>
            </w: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консультирование родителей по поводу оказания консультативно-методической помощи в организации эффективного детско-родительского взаимодействия</w:t>
            </w: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и индивидуальные консультации учащихся</w:t>
            </w: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E25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9B4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Коррекционно-развивающая работа</w:t>
            </w:r>
          </w:p>
          <w:p w:rsidR="001642D4" w:rsidRDefault="001642D4" w:rsidP="00E25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2D4" w:rsidRDefault="001642D4" w:rsidP="00E25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6BB7" w:rsidRDefault="004D070D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адаптационных встреч для пятиклассников</w:t>
            </w:r>
          </w:p>
          <w:p w:rsidR="004D070D" w:rsidRDefault="004D070D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проектного мышления  (учебный психологический курс)</w:t>
            </w:r>
          </w:p>
          <w:p w:rsidR="004D070D" w:rsidRDefault="004D070D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4D0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профилактики отклоняющегося поведения и употребления ПАВ «Корабль»</w:t>
            </w:r>
          </w:p>
          <w:p w:rsidR="004D070D" w:rsidRDefault="004D070D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организация труда школьника (осознанное мышление)</w:t>
            </w:r>
          </w:p>
          <w:p w:rsidR="00B32A71" w:rsidRDefault="00B32A71" w:rsidP="0025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Pr="006B64AA" w:rsidRDefault="00EF6BB7" w:rsidP="0025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 программа по формированию навыков ЗОЖ «Все, что тебя касается»</w:t>
            </w:r>
            <w:r w:rsidR="006B64AA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6B64AA" w:rsidRDefault="006B64AA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психолого-педагогических мероприятий для выпускников в период подготовки к ЕГЭ.</w:t>
            </w:r>
          </w:p>
          <w:p w:rsidR="006B64AA" w:rsidRDefault="006B64AA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занятий по подготовке учащихся </w:t>
            </w:r>
            <w:r w:rsidR="007A66EF">
              <w:rPr>
                <w:rFonts w:ascii="Times New Roman" w:hAnsi="Times New Roman" w:cs="Times New Roman"/>
                <w:sz w:val="28"/>
                <w:szCs w:val="28"/>
              </w:rPr>
              <w:t>9 класса к ОГЭ с элементами психологического тренинга</w:t>
            </w:r>
          </w:p>
          <w:p w:rsidR="00B22AD8" w:rsidRDefault="00B22AD8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занятий: «Мои профессиональные намерения»</w:t>
            </w:r>
          </w:p>
          <w:p w:rsidR="007A66EF" w:rsidRDefault="007A66EF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B32A71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занятий: «Познавая себя и окружающих» </w:t>
            </w:r>
          </w:p>
          <w:p w:rsidR="00ED2D46" w:rsidRDefault="00ED2D4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B22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D46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работа</w:t>
            </w:r>
          </w:p>
          <w:p w:rsidR="00ED2D46" w:rsidRDefault="00ED2D46" w:rsidP="00ED2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 педагогов по интересующим их вопросам практики обучения и воспитания.</w:t>
            </w: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 воспитателей по интересующим их вопросам практики обучения и воспитания.</w:t>
            </w: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актуальными проблемами детей, насущными вопросами, которые решают их дети в данный момент школьного обучения и психического развития.</w:t>
            </w: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выступления </w:t>
            </w:r>
            <w:r w:rsidR="00D426B8">
              <w:rPr>
                <w:rFonts w:ascii="Times New Roman" w:hAnsi="Times New Roman" w:cs="Times New Roman"/>
                <w:sz w:val="28"/>
                <w:szCs w:val="28"/>
              </w:rPr>
              <w:t>на семинарах, методических объединениях, родительских собраниях.</w:t>
            </w:r>
          </w:p>
          <w:p w:rsidR="00D426B8" w:rsidRDefault="00D426B8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Экспертная работа</w:t>
            </w: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консилиумах, комиссиях, административных совещаниях по принятию каких-либо решений, требующих психологического разрешения ситуации.</w:t>
            </w: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 на учебный год, на неделю.</w:t>
            </w: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год.</w:t>
            </w: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психолого-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педагогического центра «Радуга»</w:t>
            </w: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компетенции (кур</w:t>
            </w:r>
            <w:r w:rsidR="000E1FF0">
              <w:rPr>
                <w:rFonts w:ascii="Times New Roman" w:hAnsi="Times New Roman" w:cs="Times New Roman"/>
                <w:sz w:val="28"/>
                <w:szCs w:val="28"/>
              </w:rPr>
              <w:t>сы повышения квалификации)</w:t>
            </w:r>
          </w:p>
          <w:p w:rsidR="000E1FF0" w:rsidRDefault="000E1FF0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Pr="00D426B8" w:rsidRDefault="000E1FF0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426B8">
              <w:rPr>
                <w:rFonts w:ascii="Times New Roman" w:hAnsi="Times New Roman" w:cs="Times New Roman"/>
                <w:sz w:val="28"/>
                <w:szCs w:val="28"/>
              </w:rPr>
              <w:t>осещение библиотеки РОО, ознакомление с методической литературой).</w:t>
            </w:r>
            <w:proofErr w:type="gramEnd"/>
          </w:p>
        </w:tc>
        <w:tc>
          <w:tcPr>
            <w:tcW w:w="1842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8955FB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4417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8955FB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843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воспитателей</w:t>
            </w:r>
          </w:p>
          <w:p w:rsidR="008430B2" w:rsidRDefault="008430B2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843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8430B2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>брь-</w:t>
            </w:r>
          </w:p>
          <w:p w:rsidR="007533D9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8430B2" w:rsidRDefault="008430B2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8430B2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апрел</w:t>
            </w:r>
            <w:r w:rsidR="0016663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E259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  <w:p w:rsidR="00E259B4" w:rsidRDefault="00E259B4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66636" w:rsidRDefault="0016663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занятиий</w:t>
            </w:r>
            <w:proofErr w:type="spellEnd"/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4D0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занятиий</w:t>
            </w:r>
            <w:proofErr w:type="spellEnd"/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занятий</w:t>
            </w:r>
          </w:p>
          <w:p w:rsidR="004D070D" w:rsidRDefault="004D070D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4D070D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занятия</w:t>
            </w: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A71" w:rsidRDefault="00B32A71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занятий</w:t>
            </w: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B32A71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занятий</w:t>
            </w: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B32A71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занятия</w:t>
            </w: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B32A71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</w:t>
            </w: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B2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</w:t>
            </w: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воспитателя</w:t>
            </w: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</w:t>
            </w: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администрации</w:t>
            </w: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1FF0" w:rsidRDefault="00B22AD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E1FF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часа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неделю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FB06D1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22AD8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FB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 суббота</w:t>
            </w:r>
          </w:p>
          <w:p w:rsidR="00FB06D1" w:rsidRDefault="00FB06D1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89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 класс</w:t>
            </w: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89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89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89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5FB" w:rsidRDefault="008955FB" w:rsidP="0089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417" w:rsidRDefault="008430B2" w:rsidP="0089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  <w:r w:rsidR="00FB06D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C4417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843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8430B2" w:rsidP="00843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8430B2" w:rsidRDefault="008430B2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  <w:p w:rsidR="007533D9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7533D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7533D9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="00753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30B2" w:rsidRDefault="008430B2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5 - 8 класс</w:t>
            </w:r>
          </w:p>
          <w:p w:rsidR="008430B2" w:rsidRDefault="008430B2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11 класс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8430B2" w:rsidP="00843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11 класс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0B2" w:rsidRDefault="008430B2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FB06D1" w:rsidRDefault="00FB06D1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843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воспитатели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предметники,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и лица их заменяющие</w:t>
            </w: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4D070D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F6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6BB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F6B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070D" w:rsidRDefault="004D070D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0D" w:rsidRDefault="004D070D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B32A71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</w:t>
            </w:r>
            <w:r w:rsidR="004D07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F6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6BB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F6B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A71" w:rsidRDefault="00B32A71" w:rsidP="004D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4D070D" w:rsidP="004D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 w:rsidR="00EF6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6BB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F6B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B32A71" w:rsidP="00B2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B32A71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B22AD8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2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2A7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B22AD8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0E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воспитатели</w:t>
            </w: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ED2D46" w:rsidRDefault="00B22AD8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D2D46">
              <w:rPr>
                <w:rFonts w:ascii="Times New Roman" w:hAnsi="Times New Roman" w:cs="Times New Roman"/>
                <w:sz w:val="28"/>
                <w:szCs w:val="28"/>
              </w:rPr>
              <w:t>ица их заменяющие</w:t>
            </w:r>
          </w:p>
          <w:p w:rsidR="00D426B8" w:rsidRDefault="00D426B8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B22AD8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школы, псих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D426B8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="00D426B8">
              <w:rPr>
                <w:rFonts w:ascii="Times New Roman" w:hAnsi="Times New Roman" w:cs="Times New Roman"/>
                <w:sz w:val="28"/>
                <w:szCs w:val="28"/>
              </w:rPr>
              <w:t xml:space="preserve"> службы «Радуга»</w:t>
            </w: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школу</w:t>
            </w: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6D1" w:rsidRDefault="00FB06D1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FB0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РОО</w:t>
            </w:r>
          </w:p>
          <w:p w:rsidR="001A4BCA" w:rsidRDefault="00B22AD8" w:rsidP="00B2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A4BCA">
              <w:rPr>
                <w:rFonts w:ascii="Times New Roman" w:hAnsi="Times New Roman" w:cs="Times New Roman"/>
                <w:sz w:val="28"/>
                <w:szCs w:val="28"/>
              </w:rPr>
              <w:t>иблиотека</w:t>
            </w:r>
          </w:p>
          <w:p w:rsidR="00B22AD8" w:rsidRDefault="00B22AD8" w:rsidP="00B22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B22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AD8" w:rsidRDefault="00B22AD8" w:rsidP="00B2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2AD8" w:rsidRDefault="00B22AD8" w:rsidP="00B2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B22AD8" w:rsidRDefault="00B22AD8" w:rsidP="00B22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506" w:rsidRPr="009C0506" w:rsidRDefault="001A4BCA" w:rsidP="009C0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Педагог-психолог: 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9C0506" w:rsidRPr="009E4CC4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B22AD8">
        <w:rPr>
          <w:rFonts w:ascii="Times New Roman" w:hAnsi="Times New Roman" w:cs="Times New Roman"/>
          <w:sz w:val="28"/>
          <w:szCs w:val="28"/>
        </w:rPr>
        <w:t xml:space="preserve">                          =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B5C5D" w:rsidRDefault="006B5C5D"/>
    <w:sectPr w:rsidR="006B5C5D" w:rsidSect="00B22AD8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506"/>
    <w:rsid w:val="00086A37"/>
    <w:rsid w:val="000D5CE5"/>
    <w:rsid w:val="000E1FF0"/>
    <w:rsid w:val="00112CA6"/>
    <w:rsid w:val="001642D4"/>
    <w:rsid w:val="00166636"/>
    <w:rsid w:val="001960A3"/>
    <w:rsid w:val="001A4BCA"/>
    <w:rsid w:val="00224D95"/>
    <w:rsid w:val="0025786E"/>
    <w:rsid w:val="00281B66"/>
    <w:rsid w:val="002E4DDA"/>
    <w:rsid w:val="00381F4B"/>
    <w:rsid w:val="00480283"/>
    <w:rsid w:val="004C0E46"/>
    <w:rsid w:val="004C4417"/>
    <w:rsid w:val="004D070D"/>
    <w:rsid w:val="004E6223"/>
    <w:rsid w:val="006B5C5D"/>
    <w:rsid w:val="006B64AA"/>
    <w:rsid w:val="007533D9"/>
    <w:rsid w:val="007A66EF"/>
    <w:rsid w:val="008430B2"/>
    <w:rsid w:val="008955FB"/>
    <w:rsid w:val="008B4FD0"/>
    <w:rsid w:val="0094405F"/>
    <w:rsid w:val="009C0506"/>
    <w:rsid w:val="00B22AD8"/>
    <w:rsid w:val="00B32A71"/>
    <w:rsid w:val="00BE7656"/>
    <w:rsid w:val="00D273CB"/>
    <w:rsid w:val="00D426B8"/>
    <w:rsid w:val="00DD1D8E"/>
    <w:rsid w:val="00E259B4"/>
    <w:rsid w:val="00E923BE"/>
    <w:rsid w:val="00ED2D46"/>
    <w:rsid w:val="00EF6BB7"/>
    <w:rsid w:val="00FB0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RUMIA</dc:creator>
  <cp:lastModifiedBy>RUMIA</cp:lastModifiedBy>
  <cp:revision>6</cp:revision>
  <cp:lastPrinted>2016-10-28T12:07:00Z</cp:lastPrinted>
  <dcterms:created xsi:type="dcterms:W3CDTF">2016-10-24T19:14:00Z</dcterms:created>
  <dcterms:modified xsi:type="dcterms:W3CDTF">2016-10-28T12:13:00Z</dcterms:modified>
</cp:coreProperties>
</file>